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53" w:rsidRDefault="006E7409">
      <w:bookmarkStart w:id="0" w:name="_GoBack"/>
      <w:r>
        <w:rPr>
          <w:noProof/>
          <w:lang w:eastAsia="tr-TR"/>
        </w:rPr>
        <w:drawing>
          <wp:inline distT="0" distB="0" distL="0" distR="0" wp14:anchorId="5D372E7C" wp14:editId="28FF32D3">
            <wp:extent cx="8820149" cy="5153025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0542" cy="515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0D53" w:rsidSect="006E74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09"/>
    <w:rsid w:val="00010D53"/>
    <w:rsid w:val="006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Emre Dikmen</dc:creator>
  <cp:lastModifiedBy>Mahir Emre Dikmen</cp:lastModifiedBy>
  <cp:revision>1</cp:revision>
  <dcterms:created xsi:type="dcterms:W3CDTF">2015-10-31T18:02:00Z</dcterms:created>
  <dcterms:modified xsi:type="dcterms:W3CDTF">2015-10-31T18:03:00Z</dcterms:modified>
</cp:coreProperties>
</file>