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3A3" w:rsidRDefault="006E39E3">
      <w:r>
        <w:t>Örnek bir zarf için bilgiler</w:t>
      </w:r>
    </w:p>
    <w:p w:rsidR="006E39E3" w:rsidRDefault="006E39E3"/>
    <w:p w:rsidR="006E39E3" w:rsidRDefault="006E39E3">
      <w:r>
        <w:t>ALICI VKN</w:t>
      </w:r>
      <w:r>
        <w:tab/>
      </w:r>
      <w:r>
        <w:tab/>
        <w:t>:</w:t>
      </w:r>
      <w:r w:rsidRPr="006E39E3">
        <w:t xml:space="preserve"> </w:t>
      </w:r>
      <w:proofErr w:type="gramStart"/>
      <w:r w:rsidRPr="006E39E3">
        <w:t>0040043014</w:t>
      </w:r>
      <w:proofErr w:type="gramEnd"/>
    </w:p>
    <w:p w:rsidR="006E39E3" w:rsidRDefault="006E39E3">
      <w:r>
        <w:t xml:space="preserve">GÖNDERİCİ VKN </w:t>
      </w:r>
      <w:r>
        <w:tab/>
        <w:t>:</w:t>
      </w:r>
      <w:proofErr w:type="gramStart"/>
      <w:r>
        <w:t>3230484759</w:t>
      </w:r>
      <w:proofErr w:type="gramEnd"/>
    </w:p>
    <w:p w:rsidR="006E39E3" w:rsidRDefault="006E39E3">
      <w:r>
        <w:t>ZARF ID</w:t>
      </w:r>
      <w:r>
        <w:tab/>
      </w:r>
      <w:r>
        <w:tab/>
      </w:r>
      <w:r>
        <w:tab/>
        <w:t>:35f8701-aa94-4e6c-bda7-e26f2d5662cl</w:t>
      </w:r>
    </w:p>
    <w:p w:rsidR="006E39E3" w:rsidRDefault="006E39E3">
      <w:r>
        <w:t>FATURA NUMARALARI</w:t>
      </w:r>
      <w:r>
        <w:tab/>
        <w:t>:NTS201500000269 (KARŞI TARAF FATURAYI ALDI)</w:t>
      </w:r>
    </w:p>
    <w:p w:rsidR="006E39E3" w:rsidRDefault="006E39E3">
      <w:r>
        <w:tab/>
      </w:r>
      <w:r>
        <w:tab/>
      </w:r>
      <w:r>
        <w:tab/>
        <w:t>NTS201500000315 (İLETİLMEDİ)</w:t>
      </w:r>
    </w:p>
    <w:p w:rsidR="006E39E3" w:rsidRDefault="006E39E3">
      <w:r>
        <w:tab/>
      </w:r>
      <w:r>
        <w:tab/>
      </w:r>
      <w:r>
        <w:tab/>
        <w:t>NTS201500000333 (İLETİLMEDİ)</w:t>
      </w:r>
      <w:bookmarkStart w:id="0" w:name="_GoBack"/>
      <w:bookmarkEnd w:id="0"/>
    </w:p>
    <w:sectPr w:rsidR="006E3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9E3"/>
    <w:rsid w:val="002653A3"/>
    <w:rsid w:val="006E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Olsan Burak Öztürk</dc:creator>
  <cp:lastModifiedBy>Olsan Burak Öztürk</cp:lastModifiedBy>
  <cp:revision>1</cp:revision>
  <dcterms:created xsi:type="dcterms:W3CDTF">2015-04-07T09:16:00Z</dcterms:created>
  <dcterms:modified xsi:type="dcterms:W3CDTF">2015-04-07T09:19:00Z</dcterms:modified>
</cp:coreProperties>
</file>