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79" w:rsidRDefault="002D5D79" w:rsidP="002D5D79">
      <w:bookmarkStart w:id="0" w:name="_GoBack"/>
      <w:r>
        <w:rPr>
          <w:noProof/>
          <w:lang w:eastAsia="tr-TR"/>
        </w:rPr>
        <w:drawing>
          <wp:inline distT="0" distB="0" distL="0" distR="0">
            <wp:extent cx="8892540" cy="4998393"/>
            <wp:effectExtent l="0" t="0" r="3810" b="0"/>
            <wp:docPr id="2" name="Resim 2" descr="cid:image001.png@01CF3228.320D3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id:image001.png@01CF3228.320D32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tr-TR"/>
        </w:rPr>
        <w:lastRenderedPageBreak/>
        <w:drawing>
          <wp:inline distT="0" distB="0" distL="0" distR="0">
            <wp:extent cx="10664030" cy="5762625"/>
            <wp:effectExtent l="0" t="0" r="4445" b="0"/>
            <wp:docPr id="1" name="Resim 1" descr="cid:image001.png@01CF3228.320D3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id:image001.png@01CF3228.320D32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218" cy="576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37" w:rsidRDefault="00263237"/>
    <w:sectPr w:rsidR="00263237" w:rsidSect="002D5D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79"/>
    <w:rsid w:val="00263237"/>
    <w:rsid w:val="002D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45A86-6656-4404-9D9F-53DE8E3E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79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CF3228.320D32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Aydin</dc:creator>
  <cp:keywords/>
  <dc:description/>
  <cp:lastModifiedBy>Kamil Aydin</cp:lastModifiedBy>
  <cp:revision>1</cp:revision>
  <dcterms:created xsi:type="dcterms:W3CDTF">2014-02-25T12:34:00Z</dcterms:created>
  <dcterms:modified xsi:type="dcterms:W3CDTF">2014-02-25T12:38:00Z</dcterms:modified>
</cp:coreProperties>
</file>